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mr-IN"/>
        </w:rPr>
      </w:pP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भारता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विरुध्द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चीनचे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लॉ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वॉर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mr-IN"/>
        </w:rPr>
        <w:t>फ़े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यर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hi-IN"/>
        </w:rPr>
        <w:t xml:space="preserve"> /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लीगल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वॉर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mr-IN"/>
        </w:rPr>
        <w:t>फ़े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यर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 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hi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चीनने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lang w:bidi="mr-IN"/>
        </w:rPr>
        <w:t xml:space="preserve">9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मेला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लडाख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सैनिकी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अतिक्रमण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केले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शिवाय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भारताशी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अनेक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वेगवेगळ्या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आघाडीवर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एकाच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वेळेस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लढत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हायब्रीड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</w:t>
      </w:r>
      <w:r>
        <w:rPr>
          <w:rFonts w:ascii="Arial Unicode MS" w:eastAsia="Arial Unicode MS" w:cs="Arial Unicode MS"/>
          <w:sz w:val="36"/>
          <w:szCs w:val="36"/>
          <w:lang w:bidi="hi-IN"/>
        </w:rPr>
        <w:t>/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ग्रे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झोन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वॉर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फ़े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असे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म्हटले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जाते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अपप्रचार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</w:t>
      </w:r>
      <w:r>
        <w:rPr>
          <w:rFonts w:ascii="Arial Unicode MS" w:eastAsia="Arial Unicode MS" w:cs="Arial Unicode MS"/>
          <w:sz w:val="36"/>
          <w:szCs w:val="36"/>
          <w:lang w:bidi="hi-IN"/>
        </w:rPr>
        <w:t>,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दुष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प्रचार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</w:t>
      </w:r>
      <w:r>
        <w:rPr>
          <w:rFonts w:ascii="Arial Unicode MS" w:eastAsia="Arial Unicode MS" w:cs="Arial Unicode MS"/>
          <w:sz w:val="36"/>
          <w:szCs w:val="36"/>
          <w:lang w:bidi="hi-IN"/>
        </w:rPr>
        <w:t>,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मानसिक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</w:t>
      </w:r>
      <w:r>
        <w:rPr>
          <w:rFonts w:ascii="Arial Unicode MS" w:eastAsia="Arial Unicode MS" w:cs="Arial Unicode MS"/>
          <w:sz w:val="36"/>
          <w:szCs w:val="36"/>
          <w:lang w:bidi="hi-IN"/>
        </w:rPr>
        <w:t>,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डिप्लोमसीचे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</w:t>
      </w:r>
      <w:r>
        <w:rPr>
          <w:rFonts w:ascii="Arial Unicode MS" w:eastAsia="Arial Unicode MS" w:cs="Arial Unicode MS"/>
          <w:sz w:val="36"/>
          <w:szCs w:val="36"/>
          <w:lang w:bidi="hi-IN"/>
        </w:rPr>
        <w:t>,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शेजारी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राष्ट्रांमध्ये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घुसखोरी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करुन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भारताविरुध्द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अनेक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कारवाया</w:t>
      </w:r>
      <w:r>
        <w:rPr>
          <w:rFonts w:ascii="Arial Unicode MS" w:eastAsia="Arial Unicode MS" w:cs="Arial Unicode MS"/>
          <w:sz w:val="36"/>
          <w:szCs w:val="36"/>
          <w:lang w:bidi="hi-IN"/>
        </w:rPr>
        <w:t>,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आर्थिक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</w:t>
      </w:r>
      <w:r>
        <w:rPr>
          <w:rFonts w:ascii="Arial Unicode MS" w:eastAsia="Arial Unicode MS" w:cs="Arial Unicode MS"/>
          <w:sz w:val="36"/>
          <w:szCs w:val="36"/>
          <w:lang w:bidi="hi-IN"/>
        </w:rPr>
        <w:t>,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सायबर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वॉर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अशी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अनेक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प्रकारची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एकाच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वेळेला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लढली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जातात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अजून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एक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वाढवता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येईल</w:t>
      </w:r>
      <w:r>
        <w:rPr>
          <w:rFonts w:ascii="Arial Unicode MS" w:eastAsia="Arial Unicode MS" w:cs="Arial Unicode MS"/>
          <w:sz w:val="36"/>
          <w:szCs w:val="36"/>
          <w:lang w:bidi="hi-IN"/>
        </w:rPr>
        <w:t>,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करणे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किंवा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ज्याला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लॉ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वॉर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फ़े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यर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/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लीगल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वॉर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फ़े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असे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म्हणले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जाते</w:t>
      </w:r>
      <w:r>
        <w:rPr>
          <w:rFonts w:ascii="Arial Unicode MS" w:eastAsia="Arial Unicode MS" w:cs="Arial Unicode MS"/>
          <w:sz w:val="36"/>
          <w:szCs w:val="36"/>
          <w:lang w:bidi="hi-IN"/>
        </w:rPr>
        <w:t xml:space="preserve">.  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hi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उपयोग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साऊथ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चायना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समुद्रामध्ये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आणि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लडाखमध्ये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लाइन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ऑफ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एक्चुअल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कंट्रोल</w:t>
      </w:r>
      <w:r>
        <w:rPr>
          <w:rFonts w:ascii="Arial Unicode MS" w:eastAsia="Arial Unicode MS" w:cs="Arial Unicode MS"/>
          <w:sz w:val="36"/>
          <w:szCs w:val="36"/>
          <w:lang w:bidi="hi-IN"/>
        </w:rPr>
        <w:t>'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वरील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चाललेल्या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व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इतर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अनेक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ठिकाणी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lang w:bidi="hi-IN"/>
        </w:rPr>
        <w:t>.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mr-IN"/>
        </w:rPr>
      </w:pP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कायद्याखाली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hi-IN"/>
        </w:rPr>
        <w:t xml:space="preserve"> 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mr-IN"/>
        </w:rPr>
        <w:t>ईतर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राष्ट्रांचे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हात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बांधायचे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mr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चीनने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करायचा</w:t>
      </w:r>
      <w:r>
        <w:rPr>
          <w:rFonts w:ascii="Arial Unicode MS" w:eastAsia="Arial Unicode MS" w:cs="Arial Unicode MS"/>
          <w:sz w:val="36"/>
          <w:szCs w:val="36"/>
          <w:lang w:bidi="hi-IN"/>
        </w:rPr>
        <w:t>,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मात्र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दुसऱ्या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राष्ट्रांना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त्यांनी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किंवा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नियम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पाळलेच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पाहिजे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असे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सांगायचे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ज्यामुळे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बंधनाखालती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राष्ट्रांचे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बांधले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गेलेले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असतात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मात्र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करून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भारताविरुद्ध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किंवा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साऊथ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चायना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समुद्रातल्या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देशांविरुद्ध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मानसिक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दबाव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टाकत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राहतो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lang w:bidi="mr-IN"/>
        </w:rPr>
        <w:t>.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hi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नीती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प्रमाणे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सध्या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आपल्याविरुद्ध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प्रकारची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एकाच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वेळेला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लढत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एक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म्हणजे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इंफॉर्मेशन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वॉर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/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माहिती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lang w:bidi="mr-IN"/>
        </w:rPr>
        <w:t>,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दुसरं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सायकॉलॉजिकल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वॉर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किंवा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मानसिक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आणि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तिसरे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याच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बरोबर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गैरवापर</w:t>
      </w:r>
      <w:r>
        <w:rPr>
          <w:rFonts w:ascii="Arial Unicode MS" w:eastAsia="Arial Unicode MS" w:cs="Arial Unicode MS"/>
          <w:sz w:val="36"/>
          <w:szCs w:val="36"/>
          <w:lang w:bidi="hi-IN"/>
        </w:rPr>
        <w:t xml:space="preserve">.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एकत्रच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लढली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जात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lastRenderedPageBreak/>
        <w:t>आणि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म्हणूनच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भारताने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लगेच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प्रत्युत्तर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देणे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अतिशय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महत्त्वाचं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lang w:bidi="hi-IN"/>
        </w:rPr>
        <w:t>.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hi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युद्धाचा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दोन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ठिकाणी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विरुद्ध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केला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जातो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एक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म्हणजे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लडाख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मध्ये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सिमेवर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दुसरे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आर्थिक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युध्दामध्ये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बरोबर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मागच्या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वर्षांमध्ये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बरोबर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अनेक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शांतता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करार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करारावर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केल्यामुळे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लाइन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ऑफ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कंट्रोल</w:t>
      </w:r>
      <w:r>
        <w:rPr>
          <w:rFonts w:ascii="Arial Unicode MS" w:eastAsia="Arial Unicode MS" w:cs="Arial Unicode MS"/>
          <w:sz w:val="36"/>
          <w:szCs w:val="36"/>
          <w:lang w:bidi="hi-IN"/>
        </w:rPr>
        <w:t>'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वरील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सैन्याचा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सैन्यासारखा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करता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येत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नाही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तिथे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सिमेचे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रक्षण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करण्याकरता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रस्ते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lang w:bidi="mr-IN"/>
        </w:rPr>
        <w:t>,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बंकर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बांधण्यावर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बंदी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करण्यात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आलेली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एवढेच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नव्हे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गस्त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घालताना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सैनिकांना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आपली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शस्त्रे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वापरता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येत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नाही</w:t>
      </w:r>
      <w:r>
        <w:rPr>
          <w:rFonts w:ascii="Arial Unicode MS" w:eastAsia="Arial Unicode MS" w:cs="Arial Unicode MS"/>
          <w:sz w:val="36"/>
          <w:szCs w:val="36"/>
          <w:lang w:bidi="hi-IN"/>
        </w:rPr>
        <w:t>.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hi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लडाख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मध्ये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पन्नास</w:t>
      </w:r>
      <w:r>
        <w:rPr>
          <w:rFonts w:ascii="Arial Unicode MS" w:eastAsia="Arial Unicode MS" w:cs="Arial Unicode MS"/>
          <w:sz w:val="36"/>
          <w:szCs w:val="36"/>
          <w:lang w:bidi="hi-IN"/>
        </w:rPr>
        <w:t>-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साठ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हजार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सैन्य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लढत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तैनात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lang w:bidi="hi-IN"/>
        </w:rPr>
        <w:t>,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पण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त्यांना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चिनी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अतिक्रमणाला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शस्त्रांचा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करून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थांबवता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येत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नाही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मग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सैन्याचा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उपयोग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</w:t>
      </w:r>
      <w:r>
        <w:rPr>
          <w:rFonts w:ascii="Arial Unicode MS" w:eastAsia="Arial Unicode MS" w:cs="Arial Unicode MS"/>
          <w:sz w:val="36"/>
          <w:szCs w:val="36"/>
          <w:lang w:bidi="hi-IN"/>
        </w:rPr>
        <w:t>?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mr-IN"/>
        </w:rPr>
      </w:pP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पाषाण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युगातील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शास्त्रांचा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वापर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cs/>
          <w:lang w:bidi="mr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मेला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केलेल्या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अतिक्रमणानंतर</w:t>
      </w:r>
      <w:r>
        <w:rPr>
          <w:rFonts w:ascii="Arial Unicode MS" w:eastAsia="Arial Unicode MS" w:cs="Arial Unicode MS"/>
          <w:sz w:val="36"/>
          <w:szCs w:val="36"/>
          <w:lang w:bidi="mr-IN"/>
        </w:rPr>
        <w:t xml:space="preserve"> ,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चिनने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लष्कराची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शस्त्रे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वापरली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नाहीत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मात्र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त्यांनी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गस्त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घालणाऱ्या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सैनिकांच्या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बरोबर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लोखंडाच्या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सळया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lang w:bidi="mr-IN"/>
        </w:rPr>
        <w:t>,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काटेरी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तारा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लावलेल्या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लाकडाच्या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काठ्या</w:t>
      </w:r>
      <w:r>
        <w:rPr>
          <w:rFonts w:ascii="Arial Unicode MS" w:eastAsia="Arial Unicode MS" w:cs="Arial Unicode MS"/>
          <w:sz w:val="36"/>
          <w:szCs w:val="36"/>
          <w:lang w:bidi="hi-IN"/>
        </w:rPr>
        <w:t>,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दगड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अशा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पाषाण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युगातील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शास्त्रांचा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केला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म्हणजे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त्यांनी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मोडला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नाही</w:t>
      </w:r>
      <w:r>
        <w:rPr>
          <w:rFonts w:ascii="Arial Unicode MS" w:eastAsia="Arial Unicode MS" w:cs="Arial Unicode MS"/>
          <w:sz w:val="36"/>
          <w:szCs w:val="36"/>
          <w:lang w:bidi="mr-IN"/>
        </w:rPr>
        <w:t xml:space="preserve"> ,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लष्करी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शास्त्रे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वापरली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नाही</w:t>
      </w:r>
      <w:r>
        <w:rPr>
          <w:rFonts w:ascii="Arial Unicode MS" w:eastAsia="Arial Unicode MS" w:cs="Arial Unicode MS"/>
          <w:sz w:val="36"/>
          <w:szCs w:val="36"/>
          <w:lang w:bidi="mr-IN"/>
        </w:rPr>
        <w:t>,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मात्र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तरी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गलवानच्या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चकमकीत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चीनचे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५४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सैनिक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मारले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गेले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त्याची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किंमत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भारताच्या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२०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सैनिकांचे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बलिदान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hi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अर्थातच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सैन्याने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अतिशय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आक्रमक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पद्धतीने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प्रत्युत्तर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दिले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मात्र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इतके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वर्ष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कायद्यामुळे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स्वतःचे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आणि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सैनिकांचे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बांधत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होतो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lang w:bidi="mr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चिनी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सैन्य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वेगवेगळ्या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भागावर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अतिक्रमण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चालूच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ठेवत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होते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अशा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करारांच्या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फायदा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lastRenderedPageBreak/>
        <w:t>जो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आपल्याला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देशाच्या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सिमेचे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रक्षण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करण्याकरता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शस्त्राचा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करू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देत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नाही</w:t>
      </w:r>
      <w:r>
        <w:rPr>
          <w:rFonts w:ascii="Arial Unicode MS" w:eastAsia="Arial Unicode MS" w:cs="Arial Unicode MS"/>
          <w:sz w:val="36"/>
          <w:szCs w:val="36"/>
          <w:lang w:bidi="hi-IN"/>
        </w:rPr>
        <w:t>?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cs/>
          <w:lang w:bidi="mr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म्हणजे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लडाख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मध्ये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मात्र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कायद्यामुळे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बांधले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गेले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असल्यामुळे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आक्रमक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कारवाई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करू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शकत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नाही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mr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आता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बातमी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आली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आपल्या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सैनिकांना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गरज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पडली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त्यांच्या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शस्त्रांचा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करण्याची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परवानगी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दिली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हे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आधी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का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झाले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नाही</w:t>
      </w:r>
      <w:r>
        <w:rPr>
          <w:rFonts w:ascii="Arial Unicode MS" w:eastAsia="Arial Unicode MS" w:cs="Arial Unicode MS"/>
          <w:sz w:val="36"/>
          <w:szCs w:val="36"/>
          <w:lang w:bidi="mr-IN"/>
        </w:rPr>
        <w:t>?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mr-IN"/>
        </w:rPr>
      </w:pP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वर्ल्ड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ट्रेड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ऑर्गनायझेशन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च्या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नियमांचा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गैरवापर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hi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आर्थिक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क्षेत्रामध्ये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सुद्धा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चीनने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वर्ल्ड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ट्रेड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ऑर्गनायझेशन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नियमांचा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प्रचंड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केला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आणि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स्वतःचा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व्यापार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खूप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वाढलेला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डब्ल्यूटीओच्या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नियमाप्रमाणे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दोन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देशांमध्ये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मुक्त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व्यापार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व्हायला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पाहिजे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फायदा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घेऊन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अनेक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वस्तूं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पाठवतो</w:t>
      </w:r>
      <w:r>
        <w:rPr>
          <w:rFonts w:ascii="Arial Unicode MS" w:eastAsia="Arial Unicode MS" w:cs="Arial Unicode MS"/>
          <w:sz w:val="36"/>
          <w:szCs w:val="36"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त्यांनी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व्यापाऱ्यांच्या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आणि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कॉर्पोरेट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जगतातल्या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कारखानदारांच्या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मनामध्ये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घुसखोरी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केल्यामुळे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प्रचंड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प्रमाणामध्ये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चिनी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वस्तूंची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आयात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होते</w:t>
      </w:r>
      <w:r>
        <w:rPr>
          <w:rFonts w:ascii="Arial Unicode MS" w:eastAsia="Arial Unicode MS" w:cs="Arial Unicode MS"/>
          <w:sz w:val="36"/>
          <w:szCs w:val="36"/>
          <w:lang w:bidi="hi-IN"/>
        </w:rPr>
        <w:t>,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मात्र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जेव्हा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विकण्याचा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प्रयत्न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करतो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आपल्याला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अजिबात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यश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मिळत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नाही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lang w:bidi="mr-IN"/>
        </w:rPr>
        <w:t>.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वेगवेगळया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कलमांतर्गत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बांधतो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आणि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आपल्या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कुठल्याही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वस्तूची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निर्यात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होऊ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देत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नाही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यामुळे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आयात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आणि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निर्यात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मधली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तफावत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फारच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जास्त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अशा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डब्ल्यूटीओच्या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फायदा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कि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जो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फक्त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करण्यामध्ये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मदत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करतो</w:t>
      </w:r>
      <w:r>
        <w:rPr>
          <w:rFonts w:ascii="Arial Unicode MS" w:eastAsia="Arial Unicode MS" w:cs="Arial Unicode MS"/>
          <w:sz w:val="36"/>
          <w:szCs w:val="36"/>
          <w:lang w:bidi="hi-IN"/>
        </w:rPr>
        <w:t>?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mr-IN"/>
        </w:rPr>
      </w:pP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भारतामधल्या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कायद्यांचा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गैरवापर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cs/>
          <w:lang w:bidi="hi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अशी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माहिती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पुढे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येते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अनेक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वेळा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मधुन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भारतामध्ये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निर्यात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करताना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भारतामधल्या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कायद्यांचा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केला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lastRenderedPageBreak/>
        <w:t>गेला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भारतातल्या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व्यापार्यांची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मदत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घेऊन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न्यायालयात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सरकारच्या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कायद्याच्या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>/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नियमांच्या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विरुद्ध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खटले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चालवले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जातात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अर्थातच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अशा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सगळ्या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खटल्यांमध्ये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भारतिय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व्यापार्यांना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ची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मदत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असते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>.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वस्तूंना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कुठलेही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निर्भंद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लावता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येऊ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देणे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हा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मागचा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उद्देश्य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असतो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अश्या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वापराच्या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खटल्यांना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एकत्रित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आणून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त्याची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चौकशी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केली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जावी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कडुन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भारतिय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कायद्याचा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थांबवला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पाहिजे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hi-IN"/>
        </w:rPr>
      </w:pP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कायद्याचा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वापर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स्वतःच्या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सोईप्रमाणे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cs/>
          <w:lang w:bidi="mr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एवढेच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नव्हे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समुद्रामध्ये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सुद्धा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स्वतःच्या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सोईप्रमाणे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करतो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आणि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कुठलेतरी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जुने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पुरावे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मांडून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सांगतो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संपूर्ण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साऊथ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चायना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समुद्र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आमचा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cs/>
          <w:lang w:bidi="hi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त्यांच्या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विरुध्द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आपल्या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मित्र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राष्ट्रांची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एक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फळी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बनवायला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पाहिजे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lang w:bidi="mr-IN"/>
        </w:rPr>
        <w:t>.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जिथे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जिथे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करतो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वेळेला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युनायटेड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नेशन्स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त्यांच्याविरुद्ध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खटला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दाखिल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करायला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पाहिजे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आणि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कायद्यांचा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थांबवला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गेला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पाहिजे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mr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म्हणजेच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लढाई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विरुद्ध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स्तरावरही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लढतो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पण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. 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गाचे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काही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देश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जेव्हा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त्यांच्याविरुद्ध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कोर्टामध्ये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जाण्याचा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प्रयत्न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करतात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त्यावेळेला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कोर्टाने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दिलेले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नियम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किंवा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दिलेले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निर्णय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पाळाय्ला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तयार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नसतो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lang w:bidi="mr-IN"/>
        </w:rPr>
        <w:t xml:space="preserve">. 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hi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लढाईचा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परिणाम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अनेक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देशांत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वरती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होतो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म्हणूनच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सगळ्या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देशांना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mr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एकत्र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आणून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चीनची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लढाईला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प्रत्युत्तर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द्यायलाच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पाहिजे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lang w:bidi="mr-IN"/>
        </w:rPr>
        <w:t>.</w:t>
      </w:r>
    </w:p>
    <w:p w:rsidR="00F45E89" w:rsidRPr="00F45E89" w:rsidRDefault="00F45E89" w:rsidP="00F45E89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</w:pPr>
      <w:r w:rsidRPr="00F45E89"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आंतरराष्ट्रीय कायद्याचे उल्लघन </w:t>
      </w:r>
    </w:p>
    <w:p w:rsidR="00F45E89" w:rsidRPr="00F45E89" w:rsidRDefault="00F45E89" w:rsidP="00F45E89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b/>
          <w:bCs/>
          <w:sz w:val="36"/>
          <w:szCs w:val="36"/>
          <w:lang w:val="en-IN" w:bidi="hi-IN"/>
        </w:rPr>
      </w:pPr>
      <w:r w:rsidRPr="00F45E89">
        <w:rPr>
          <w:rFonts w:ascii="Arial Unicode MS" w:eastAsia="Arial Unicode MS" w:cs="Arial Unicode MS"/>
          <w:b/>
          <w:bCs/>
          <w:sz w:val="36"/>
          <w:szCs w:val="36"/>
          <w:cs/>
          <w:lang w:bidi="mr-IN"/>
        </w:rPr>
        <w:t xml:space="preserve"> पाकिस्तानमध्ये अटकेत असलेल्या भारतीय नौदलाचे माजी अधिकारी 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cs/>
          <w:lang w:bidi="mr-IN"/>
        </w:rPr>
        <w:lastRenderedPageBreak/>
        <w:t>कुलभूषण जाधन यांनी पुनर्विचार याचिका दाखल करण्यास नकार दिल्याची माहिती पाकिस्तानने ८ जुलैला दिली .मात्र भारतानं पाकिस्ताननं कुलभूषण जाधव यांच्यावर दबाव आणत तो निर्णय घेण्यास भाग पाडल्याचे सांगितले आहे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lang w:bidi="hi-IN"/>
        </w:rPr>
        <w:t>.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lang w:val="en-IN" w:bidi="hi-IN"/>
        </w:rPr>
        <w:t>“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cs/>
          <w:lang w:bidi="mr-IN"/>
        </w:rPr>
        <w:t>कुलभूषण जाधव प्रकरणातील एफआयआर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lang w:val="en-IN" w:bidi="hi-IN"/>
        </w:rPr>
        <w:t xml:space="preserve">, 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cs/>
          <w:lang w:bidi="mr-IN"/>
        </w:rPr>
        <w:t>पुरावे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lang w:val="en-IN" w:bidi="hi-IN"/>
        </w:rPr>
        <w:t xml:space="preserve">, 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cs/>
          <w:lang w:bidi="mr-IN"/>
        </w:rPr>
        <w:t>न्यायालयाच्या आदेशासह कोणतीही संबंधित कागदपत्रे भारता</w:t>
      </w:r>
      <w:bookmarkStart w:id="0" w:name="_GoBack"/>
      <w:bookmarkEnd w:id="0"/>
      <w:r w:rsidRPr="00F45E89">
        <w:rPr>
          <w:rFonts w:ascii="Arial Unicode MS" w:eastAsia="Arial Unicode MS" w:cs="Arial Unicode MS"/>
          <w:b/>
          <w:bCs/>
          <w:sz w:val="36"/>
          <w:szCs w:val="36"/>
          <w:cs/>
          <w:lang w:bidi="mr-IN"/>
        </w:rPr>
        <w:t>ला देण्यास पाकिस्तानने नकार दिला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lang w:bidi="hi-IN"/>
        </w:rPr>
        <w:t xml:space="preserve">. 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cs/>
          <w:lang w:bidi="mr-IN"/>
        </w:rPr>
        <w:t>कुलभूषण जाधव प्रकरणात पाकिस्तान आयसीजेच्या निर्णयाचे पालन करण्याचा भ्रम निर्माण करत आहे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lang w:bidi="hi-IN"/>
        </w:rPr>
        <w:t xml:space="preserve">. </w:t>
      </w:r>
    </w:p>
    <w:p w:rsidR="00F45E89" w:rsidRPr="00F45E89" w:rsidRDefault="00F45E89" w:rsidP="00F45E89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b/>
          <w:bCs/>
          <w:sz w:val="36"/>
          <w:szCs w:val="36"/>
          <w:lang w:val="en-IN" w:bidi="hi-IN"/>
        </w:rPr>
      </w:pPr>
      <w:r w:rsidRPr="00F45E89">
        <w:rPr>
          <w:rFonts w:ascii="Arial Unicode MS" w:eastAsia="Arial Unicode MS" w:cs="Arial Unicode MS"/>
          <w:b/>
          <w:bCs/>
          <w:sz w:val="36"/>
          <w:szCs w:val="36"/>
          <w:cs/>
          <w:lang w:bidi="mr-IN"/>
        </w:rPr>
        <w:t>पाकिस्तानच्या लष्करी न्यायालयाने एप्रिल २०१७ मध्ये कुलभूषण जाधव यांना फाशीची शिक्षा सुनावली होती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lang w:bidi="hi-IN"/>
        </w:rPr>
        <w:t xml:space="preserve">. 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cs/>
          <w:lang w:bidi="mr-IN"/>
        </w:rPr>
        <w:t>या निर्णयाविरोधात भारताने थेट नेदरलँडमधील द हेग येथील आंतरराष्ट्रीय न्यायालयात दाद मागितली होती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lang w:bidi="hi-IN"/>
        </w:rPr>
        <w:t xml:space="preserve">. 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cs/>
          <w:lang w:bidi="mr-IN"/>
        </w:rPr>
        <w:t>आंतरराष्ट्रीय न्यायालयाने जाधव यांच्या फाशीच्या शिक्षेला स्थगिती दिली होती</w:t>
      </w:r>
      <w:r w:rsidRPr="00F45E89">
        <w:rPr>
          <w:rFonts w:ascii="Arial Unicode MS" w:eastAsia="Arial Unicode MS" w:cs="Arial Unicode MS"/>
          <w:b/>
          <w:bCs/>
          <w:sz w:val="36"/>
          <w:szCs w:val="36"/>
          <w:lang w:bidi="hi-IN"/>
        </w:rPr>
        <w:t xml:space="preserve">. 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mr-IN"/>
        </w:rPr>
      </w:pP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अजुन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काय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b/>
          <w:bCs/>
          <w:sz w:val="36"/>
          <w:szCs w:val="36"/>
          <w:u w:val="single"/>
          <w:cs/>
          <w:lang w:bidi="hi-IN"/>
        </w:rPr>
        <w:t>करावे</w:t>
      </w:r>
      <w:r>
        <w:rPr>
          <w:rFonts w:ascii="Arial Unicode MS" w:eastAsia="Arial Unicode MS" w:cs="Arial Unicode MS"/>
          <w:b/>
          <w:bCs/>
          <w:sz w:val="36"/>
          <w:szCs w:val="36"/>
          <w:u w:val="single"/>
          <w:cs/>
          <w:lang w:bidi="mr-IN"/>
        </w:rPr>
        <w:t xml:space="preserve"> 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36"/>
          <w:szCs w:val="36"/>
          <w:lang w:bidi="mr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आपणच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चिन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कडुन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आंतरराष्ट्रीय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थांबवला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पाहिजे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lang w:bidi="mr-IN"/>
        </w:rPr>
        <w:t>.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त्यांना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सरळ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सांगितले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पाहिजे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जोपर्यंत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व्यापा्रामधली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तफावत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कमी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होत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नाही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तोपर्यंत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आम्ही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तुम्हाला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कुठलीही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निर्यातही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करू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देणार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नाही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>.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पुढचा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व्यापार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समानतेच्या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तत्त्वावर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होईल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/>
          <w:sz w:val="36"/>
          <w:szCs w:val="36"/>
          <w:lang w:bidi="mr-IN"/>
        </w:rPr>
        <w:t>.</w:t>
      </w:r>
    </w:p>
    <w:p w:rsidR="001E73D3" w:rsidRDefault="001E73D3" w:rsidP="001E73D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color w:val="000000"/>
          <w:sz w:val="36"/>
          <w:szCs w:val="36"/>
          <w:lang w:val="en-IN" w:bidi="hi-IN"/>
        </w:rPr>
      </w:pP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भारताने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मागच्या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वर्षांमध्ये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चीनने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mr-IN"/>
        </w:rPr>
        <w:t>भारतात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जिथे</w:t>
      </w:r>
      <w:r>
        <w:rPr>
          <w:rFonts w:ascii="Arial Unicode MS" w:eastAsia="Arial Unicode MS" w:cs="Arial Unicode MS"/>
          <w:sz w:val="36"/>
          <w:szCs w:val="36"/>
          <w:cs/>
          <w:lang w:bidi="hi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जिथे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कायद्याचा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गैरवापर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केला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आहे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एकत्रित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आणावे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त्यानंतर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यामुळे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भारताचे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नुकसान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झाले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याचा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अभ्यास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करावा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आणि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झालेले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नुकसान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भरपाई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करण्याकरता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चीनच्या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विरुद्ध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कारवाई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करायला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पाहिजे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आणि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आपण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राष्ट्रीय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हिताचे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रक्षण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करायलाच</w:t>
      </w:r>
      <w:r>
        <w:rPr>
          <w:rFonts w:ascii="Arial Unicode MS" w:eastAsia="Arial Unicode MS" w:cs="Arial Unicode MS"/>
          <w:sz w:val="36"/>
          <w:szCs w:val="36"/>
          <w:cs/>
          <w:lang w:bidi="mr-IN"/>
        </w:rPr>
        <w:t xml:space="preserve"> </w:t>
      </w:r>
      <w:r>
        <w:rPr>
          <w:rFonts w:ascii="Arial Unicode MS" w:eastAsia="Arial Unicode MS" w:cs="Arial Unicode MS" w:hint="eastAsia"/>
          <w:sz w:val="36"/>
          <w:szCs w:val="36"/>
          <w:cs/>
          <w:lang w:bidi="hi-IN"/>
        </w:rPr>
        <w:t>पाहिजे</w:t>
      </w:r>
      <w:r>
        <w:rPr>
          <w:rFonts w:ascii="Arial Unicode MS" w:eastAsia="Arial Unicode MS" w:cs="Arial Unicode MS"/>
          <w:sz w:val="36"/>
          <w:szCs w:val="36"/>
          <w:lang w:bidi="hi-IN"/>
        </w:rPr>
        <w:t>.</w:t>
      </w:r>
    </w:p>
    <w:p w:rsidR="001E73D3" w:rsidRDefault="001E73D3" w:rsidP="001E73D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color w:val="000000"/>
          <w:sz w:val="36"/>
          <w:szCs w:val="36"/>
          <w:lang w:bidi="hi-IN"/>
        </w:rPr>
      </w:pPr>
    </w:p>
    <w:p w:rsidR="001E73D3" w:rsidRDefault="001E73D3" w:rsidP="001E73D3">
      <w:pPr>
        <w:autoSpaceDE w:val="0"/>
        <w:autoSpaceDN w:val="0"/>
        <w:adjustRightInd w:val="0"/>
        <w:rPr>
          <w:rFonts w:ascii="Arial Unicode MS" w:eastAsia="Arial Unicode MS" w:cs="Arial Unicode MS"/>
          <w:lang w:bidi="hi-IN"/>
        </w:rPr>
      </w:pPr>
    </w:p>
    <w:p w:rsidR="001E73D3" w:rsidRDefault="001E73D3" w:rsidP="001E73D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color w:val="000000"/>
          <w:sz w:val="36"/>
          <w:szCs w:val="36"/>
          <w:lang w:bidi="hi-IN"/>
        </w:rPr>
      </w:pPr>
    </w:p>
    <w:p w:rsidR="001E73D3" w:rsidRPr="007D1490" w:rsidRDefault="001E73D3" w:rsidP="001E73D3"/>
    <w:p w:rsidR="00AC7EAF" w:rsidRPr="001E73D3" w:rsidRDefault="00F45E89">
      <w:pPr>
        <w:rPr>
          <w:rFonts w:cs="Arial Unicode MS"/>
          <w:szCs w:val="20"/>
          <w:cs/>
          <w:lang w:bidi="mr-IN"/>
        </w:rPr>
      </w:pPr>
    </w:p>
    <w:sectPr w:rsidR="00AC7EAF" w:rsidRPr="001E73D3" w:rsidSect="00373AD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64"/>
    <w:rsid w:val="001E73D3"/>
    <w:rsid w:val="00651280"/>
    <w:rsid w:val="00711F3B"/>
    <w:rsid w:val="00F26864"/>
    <w:rsid w:val="00F4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D3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D3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5632</Characters>
  <Application>Microsoft Office Word</Application>
  <DocSecurity>0</DocSecurity>
  <Lines>46</Lines>
  <Paragraphs>13</Paragraphs>
  <ScaleCrop>false</ScaleCrop>
  <Company>by adguard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2020-07-08T18:37:00Z</dcterms:created>
  <dcterms:modified xsi:type="dcterms:W3CDTF">2020-07-09T04:37:00Z</dcterms:modified>
</cp:coreProperties>
</file>